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53C9C" w14:textId="5204B526" w:rsidR="00DD34F0" w:rsidRPr="00B37941" w:rsidRDefault="00B37941" w:rsidP="00AA6A2B">
      <w:pPr>
        <w:ind w:left="41" w:right="78"/>
        <w:jc w:val="both"/>
        <w:rPr>
          <w:rFonts w:ascii="Book Antiqua" w:hAnsi="Book Antiqua" w:cs="Arial"/>
          <w:sz w:val="24"/>
          <w:szCs w:val="24"/>
        </w:rPr>
      </w:pPr>
      <w:r w:rsidRPr="00B37941">
        <w:rPr>
          <w:rFonts w:ascii="Book Antiqua" w:hAnsi="Book Antiqua" w:cs="Arial"/>
          <w:sz w:val="24"/>
          <w:szCs w:val="24"/>
        </w:rPr>
        <w:t>Package A1: Augmentation of T</w:t>
      </w:r>
      <w:bookmarkStart w:id="0" w:name="_GoBack"/>
      <w:bookmarkEnd w:id="0"/>
      <w:r w:rsidRPr="00B37941">
        <w:rPr>
          <w:rFonts w:ascii="Book Antiqua" w:hAnsi="Book Antiqua" w:cs="Arial"/>
          <w:sz w:val="24"/>
          <w:szCs w:val="24"/>
        </w:rPr>
        <w:t>elecom Backbone &amp; Access Network</w:t>
      </w:r>
      <w:r w:rsidRPr="00B37941">
        <w:rPr>
          <w:rFonts w:ascii="Book Antiqua" w:hAnsi="Book Antiqua" w:cs="Arial"/>
          <w:sz w:val="24"/>
          <w:szCs w:val="24"/>
        </w:rPr>
        <w:t xml:space="preserve"> </w:t>
      </w:r>
    </w:p>
    <w:p w14:paraId="394DFFFD" w14:textId="77777777" w:rsidR="00B37941" w:rsidRDefault="00B37941" w:rsidP="00BE5215">
      <w:pPr>
        <w:pStyle w:val="Default"/>
        <w:jc w:val="center"/>
      </w:pPr>
    </w:p>
    <w:p w14:paraId="57916200" w14:textId="77777777" w:rsidR="00B37941" w:rsidRDefault="00B37941" w:rsidP="00BE5215">
      <w:pPr>
        <w:pStyle w:val="Default"/>
        <w:jc w:val="center"/>
      </w:pPr>
    </w:p>
    <w:p w14:paraId="6DFECB16" w14:textId="00625632" w:rsidR="006C0C9A" w:rsidRDefault="006C0C9A" w:rsidP="00BE5215">
      <w:pPr>
        <w:pStyle w:val="Default"/>
        <w:jc w:val="center"/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15D0374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E2CE" w14:textId="77777777" w:rsidR="001B030C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CEAF71F" w14:textId="77777777" w:rsidR="001B030C" w:rsidRPr="00AA6A2B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"/>
                <w:szCs w:val="2"/>
                <w:lang w:eastAsia="en-IN"/>
              </w:rPr>
            </w:pPr>
          </w:p>
          <w:p w14:paraId="62C20CD7" w14:textId="028E01E2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8C1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3A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1EE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62E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817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F0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732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42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7371DA4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48B1B" w14:textId="77777777" w:rsidR="00B64E06" w:rsidRPr="00AA6A2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 w:val="14"/>
                <w:szCs w:val="1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8A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A4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03F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19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5A8B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E6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34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76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81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FBE74B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9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3A7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2EB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073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21C1FF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2D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AA6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48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AA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22A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B7C527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CCC1" w14:textId="77777777" w:rsidR="00B64E06" w:rsidRPr="00AA6A2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"/>
                <w:szCs w:val="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2E9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521F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4A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3A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C28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FC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C8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B749E76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3EFD8AE" w14:textId="6D4D02E8"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2E6654">
        <w:rPr>
          <w:rFonts w:ascii="Book Antiqua" w:hAnsi="Book Antiqua"/>
          <w:sz w:val="24"/>
          <w:szCs w:val="24"/>
        </w:rPr>
        <w:t>9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14:paraId="13584D73" w14:textId="77777777"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alongwith the soft part of the bid.</w:t>
      </w:r>
    </w:p>
    <w:p w14:paraId="3D9FFE22" w14:textId="77777777"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 xml:space="preserve">We shall furnish all the original/Hard copy part of the bid in physical form on receipt of request from the Employer. Further, there shall be no contradictions/inconsistencies between the documents submitted in physical form and the scanned version submitted alongwith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14:paraId="3DE53186" w14:textId="77777777"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0321CA4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ACF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08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BA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05D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B3B1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B87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39D2DA4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8F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8C6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FF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78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64F5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5F1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FECAB71" w14:textId="77777777" w:rsidR="00B64E06" w:rsidRDefault="00B64E06" w:rsidP="00B64E06"/>
    <w:p w14:paraId="03096D40" w14:textId="7D1726B1" w:rsidR="00680BA4" w:rsidRPr="00B64E06" w:rsidRDefault="00680BA4" w:rsidP="001B030C">
      <w:pPr>
        <w:tabs>
          <w:tab w:val="right" w:pos="9000"/>
        </w:tabs>
        <w:suppressAutoHyphens/>
        <w:spacing w:before="240" w:after="120"/>
        <w:jc w:val="both"/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="0082057D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</w:p>
    <w:sectPr w:rsidR="00680BA4" w:rsidRPr="00B64E06" w:rsidSect="00023C6C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F0631" w14:textId="77777777" w:rsidR="003B1689" w:rsidRDefault="003B1689" w:rsidP="00B64E06">
      <w:pPr>
        <w:spacing w:after="0" w:line="240" w:lineRule="auto"/>
      </w:pPr>
      <w:r>
        <w:separator/>
      </w:r>
    </w:p>
  </w:endnote>
  <w:endnote w:type="continuationSeparator" w:id="0">
    <w:p w14:paraId="0067202E" w14:textId="77777777" w:rsidR="003B1689" w:rsidRDefault="003B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7DC3C" w14:textId="77777777" w:rsidR="003B1689" w:rsidRDefault="003B1689" w:rsidP="00B64E06">
      <w:pPr>
        <w:spacing w:after="0" w:line="240" w:lineRule="auto"/>
      </w:pPr>
      <w:r>
        <w:separator/>
      </w:r>
    </w:p>
  </w:footnote>
  <w:footnote w:type="continuationSeparator" w:id="0">
    <w:p w14:paraId="745F7E7E" w14:textId="77777777" w:rsidR="003B1689" w:rsidRDefault="003B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19ED" w14:textId="6CCDAC39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BE5215" w:rsidRPr="00BE5215">
      <w:t xml:space="preserve"> </w:t>
    </w:r>
    <w:r w:rsidR="00B37941" w:rsidRPr="00E837D0">
      <w:rPr>
        <w:rFonts w:ascii="Book Antiqua" w:hAnsi="Book Antiqua"/>
        <w:color w:val="3333FF"/>
        <w:sz w:val="23"/>
        <w:szCs w:val="23"/>
      </w:rPr>
      <w:t>5002001985/DWDM/DOM/A00 - CC CS -1</w:t>
    </w:r>
    <w:r w:rsidRPr="00B64E06">
      <w:rPr>
        <w:rFonts w:ascii="Book Antiqua" w:hAnsi="Book Antiqua"/>
        <w:sz w:val="24"/>
        <w:szCs w:val="24"/>
      </w:rPr>
      <w:tab/>
      <w:t>Attachment-</w:t>
    </w:r>
    <w:r w:rsidR="00390D40">
      <w:rPr>
        <w:rFonts w:ascii="Book Antiqua" w:hAnsi="Book Antiqua"/>
        <w:sz w:val="24"/>
        <w:szCs w:val="24"/>
      </w:rPr>
      <w:t>29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6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7D5D"/>
    <w:rsid w:val="00023C6C"/>
    <w:rsid w:val="00050F33"/>
    <w:rsid w:val="00086EEB"/>
    <w:rsid w:val="0009421E"/>
    <w:rsid w:val="000C2FBF"/>
    <w:rsid w:val="00192B5F"/>
    <w:rsid w:val="00193F52"/>
    <w:rsid w:val="001B030C"/>
    <w:rsid w:val="00293DE4"/>
    <w:rsid w:val="002C1B14"/>
    <w:rsid w:val="002E1956"/>
    <w:rsid w:val="002E6654"/>
    <w:rsid w:val="0038132D"/>
    <w:rsid w:val="00387B64"/>
    <w:rsid w:val="00390D40"/>
    <w:rsid w:val="003B1689"/>
    <w:rsid w:val="003D06E9"/>
    <w:rsid w:val="00401B6B"/>
    <w:rsid w:val="00421A5D"/>
    <w:rsid w:val="0047395E"/>
    <w:rsid w:val="00490571"/>
    <w:rsid w:val="00533E91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82057D"/>
    <w:rsid w:val="00852F88"/>
    <w:rsid w:val="00855A89"/>
    <w:rsid w:val="00871A6E"/>
    <w:rsid w:val="00877506"/>
    <w:rsid w:val="0088292D"/>
    <w:rsid w:val="008844AB"/>
    <w:rsid w:val="00885002"/>
    <w:rsid w:val="00892B9C"/>
    <w:rsid w:val="008F6199"/>
    <w:rsid w:val="00981247"/>
    <w:rsid w:val="009D12EC"/>
    <w:rsid w:val="009D6B97"/>
    <w:rsid w:val="009E33DC"/>
    <w:rsid w:val="00A13A90"/>
    <w:rsid w:val="00A37C1D"/>
    <w:rsid w:val="00A45681"/>
    <w:rsid w:val="00A81B42"/>
    <w:rsid w:val="00AA43E3"/>
    <w:rsid w:val="00AA6A2B"/>
    <w:rsid w:val="00B37941"/>
    <w:rsid w:val="00B64E06"/>
    <w:rsid w:val="00BA4DEC"/>
    <w:rsid w:val="00BA6A48"/>
    <w:rsid w:val="00BE5215"/>
    <w:rsid w:val="00C22820"/>
    <w:rsid w:val="00C2314E"/>
    <w:rsid w:val="00C51FE4"/>
    <w:rsid w:val="00C95D57"/>
    <w:rsid w:val="00CC54E9"/>
    <w:rsid w:val="00CE3455"/>
    <w:rsid w:val="00CF304E"/>
    <w:rsid w:val="00CF67E7"/>
    <w:rsid w:val="00D25A9E"/>
    <w:rsid w:val="00D37CF8"/>
    <w:rsid w:val="00D61B03"/>
    <w:rsid w:val="00D64810"/>
    <w:rsid w:val="00D76007"/>
    <w:rsid w:val="00D83649"/>
    <w:rsid w:val="00DD34F0"/>
    <w:rsid w:val="00DE508A"/>
    <w:rsid w:val="00E641B9"/>
    <w:rsid w:val="00EB32AF"/>
    <w:rsid w:val="00EC04C8"/>
    <w:rsid w:val="00F10C4E"/>
    <w:rsid w:val="00F164AB"/>
    <w:rsid w:val="00F37BFE"/>
    <w:rsid w:val="00F974AE"/>
    <w:rsid w:val="00FF0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08253"/>
  <w15:docId w15:val="{4FEE7090-9AC1-4B0B-9613-1DEECD56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C6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15</cp:revision>
  <cp:lastPrinted>2020-01-23T06:47:00Z</cp:lastPrinted>
  <dcterms:created xsi:type="dcterms:W3CDTF">2020-05-07T13:45:00Z</dcterms:created>
  <dcterms:modified xsi:type="dcterms:W3CDTF">2021-11-26T08:52:00Z</dcterms:modified>
  <cp:contentStatus/>
</cp:coreProperties>
</file>